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53"/>
          <w:szCs w:val="53"/>
        </w:rPr>
      </w:pPr>
      <w:r>
        <w:rPr>
          <w:rFonts w:ascii="Calibri-Bold" w:hAnsi="Calibri-Bold" w:cs="Calibri-Bold"/>
          <w:b/>
          <w:bCs/>
          <w:color w:val="FF0000"/>
          <w:sz w:val="53"/>
          <w:szCs w:val="53"/>
        </w:rPr>
        <w:t>Keighley &amp; Craven AC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250"/>
          <w:sz w:val="56"/>
          <w:szCs w:val="56"/>
        </w:rPr>
      </w:pPr>
      <w:r>
        <w:rPr>
          <w:rFonts w:ascii="Calibri-Bold" w:hAnsi="Calibri-Bold" w:cs="Calibri-Bold"/>
          <w:b/>
          <w:bCs/>
          <w:color w:val="00B250"/>
          <w:sz w:val="56"/>
          <w:szCs w:val="56"/>
        </w:rPr>
        <w:t>'Gathering Winter Fools' Relay</w:t>
      </w:r>
    </w:p>
    <w:p w:rsidR="00412744" w:rsidRDefault="000F2E6A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4"/>
          <w:szCs w:val="44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</w:rPr>
        <w:t>Saturday 17</w:t>
      </w:r>
      <w:r w:rsidR="00CE573C">
        <w:rPr>
          <w:rFonts w:ascii="Calibri-Bold" w:hAnsi="Calibri-Bold" w:cs="Calibri-Bold"/>
          <w:b/>
          <w:bCs/>
          <w:color w:val="000000"/>
          <w:sz w:val="44"/>
          <w:szCs w:val="44"/>
        </w:rPr>
        <w:t>th December 2016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Route Description</w:t>
      </w:r>
    </w:p>
    <w:p w:rsidR="00BD5DE1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 xml:space="preserve">LEG 1 c. 9 miles 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START: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Cliffe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Castle Park, Keighley, adjacent to University Academy Keighley (UAK)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After initial start straight (on grass, flagged) bear right to follow fixed XC course route uphill and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across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slope to wood.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Follow level path in wood to end, ignoring XC route marker on left (view of UAK athletics track below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and to right).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At end turn left up steep and uneven footpath to Spring Gardens Lane.</w:t>
      </w:r>
      <w:proofErr w:type="gramEnd"/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Cross Spring Gardens Lane (CAUTION) and bear left and then immediately right up track with Holy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Family School playing field on left.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At top of track bear left on wider, pot-holed track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Hawkstone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Drive) and follow round to right until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public footpath sign off to right.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Follow public footpath on concrete driveway to top, bear left and climb step stile to right of gateway.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Follow footpath and climb step stile at end. Bear half right up s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teep slope in field and aim for </w:t>
      </w:r>
      <w:r>
        <w:rPr>
          <w:rFonts w:ascii="Calibri" w:hAnsi="Calibri" w:cs="Calibri"/>
          <w:color w:val="000000"/>
          <w:sz w:val="23"/>
          <w:szCs w:val="23"/>
        </w:rPr>
        <w:t>corner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just in front of pylon. Through gap and then turn sharp right and follow wall up to stile at top.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Over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stile then sharp right to follow footpath between field and backs of houses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Westway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Shann</w:t>
      </w:r>
      <w:proofErr w:type="spellEnd"/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Lane.</w:t>
      </w:r>
      <w:proofErr w:type="gramEnd"/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Turn left on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Shann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Lane and follow pavement up to junction with Black Hill Lane/West Lane. Turn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left and cross road and take next right into Raynham Crescent. Keep straight on into Wimborne Drive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and then follow public footpath sign on left downhill to join Braithwaite Road. Turn right.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Follow Braithwaite Road to top of Braithwaite Avenue on left and cross diagonally to follow old road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through village and re-join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Laycock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Lane. Turn left and follow road through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Laycock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Village. After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Chapel Road on right (Millennium Way) take public footpath on left to cut corner to Goose Eye Brow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and descend steep road hill and pass Turkey Inn on right. Cross bridge on road and take footpath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immediately on right, down steps and over beck, and follow as it rises up to join Fallow Lane (rough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track).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 xml:space="preserve">Left then right on Millennium Way route up track (Dean Lane) to eventually join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Todley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Hall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Road.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Turn left and ignore Millennium Way sign and carry straight on to sharp left hand bend. Take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bridleway on right and follow along track and across fields to Pole Road.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Turn left and descend along road and then turn right into America Lane (track).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NOTE CHANGE FROM 2012 </w:t>
      </w:r>
      <w:r>
        <w:rPr>
          <w:rFonts w:ascii="Calibri" w:hAnsi="Calibri" w:cs="Calibri"/>
          <w:color w:val="000000"/>
          <w:sz w:val="23"/>
          <w:szCs w:val="23"/>
        </w:rPr>
        <w:t>Part way along notice wooden foot path marker pointing left towards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group of houses. Take this track to 2 large steel gates with way markers. Pass through both gates and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between houses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Follow path towards another building. Pass just to the right. Avoid path going off up the hill to the left.</w:t>
      </w:r>
    </w:p>
    <w:p w:rsidR="00412744" w:rsidRDefault="009B65F3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Head </w:t>
      </w:r>
      <w:r w:rsidR="001D20F0">
        <w:rPr>
          <w:rFonts w:ascii="Calibri" w:hAnsi="Calibri" w:cs="Calibri"/>
          <w:color w:val="000000"/>
          <w:sz w:val="23"/>
          <w:szCs w:val="23"/>
        </w:rPr>
        <w:t>right</w:t>
      </w:r>
      <w:r w:rsidR="00690865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down a walled path in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to </w:t>
      </w:r>
      <w:r>
        <w:rPr>
          <w:rFonts w:ascii="Calibri" w:hAnsi="Calibri" w:cs="Calibri"/>
          <w:color w:val="000000"/>
          <w:sz w:val="23"/>
          <w:szCs w:val="23"/>
        </w:rPr>
        <w:t xml:space="preserve">an open field </w:t>
      </w:r>
      <w:r w:rsidR="00412744"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nd to a</w:t>
      </w:r>
      <w:r w:rsidR="00412744">
        <w:rPr>
          <w:rFonts w:ascii="Calibri" w:hAnsi="Calibri" w:cs="Calibri"/>
          <w:color w:val="000000"/>
          <w:sz w:val="23"/>
          <w:szCs w:val="23"/>
        </w:rPr>
        <w:t xml:space="preserve"> small strea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m </w:t>
      </w:r>
      <w:r>
        <w:rPr>
          <w:rFonts w:ascii="Calibri" w:hAnsi="Calibri" w:cs="Calibri"/>
          <w:color w:val="000000"/>
          <w:sz w:val="23"/>
          <w:szCs w:val="23"/>
        </w:rPr>
        <w:t>bottom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corner of the wood</w:t>
      </w:r>
      <w:r w:rsidR="00412744">
        <w:rPr>
          <w:rFonts w:ascii="Calibri" w:hAnsi="Calibri" w:cs="Calibri"/>
          <w:color w:val="000000"/>
          <w:sz w:val="23"/>
          <w:szCs w:val="23"/>
        </w:rPr>
        <w:t xml:space="preserve">. </w:t>
      </w:r>
      <w:r w:rsidR="001D20F0">
        <w:rPr>
          <w:rFonts w:ascii="Calibri" w:hAnsi="Calibri" w:cs="Calibri"/>
          <w:color w:val="000000"/>
          <w:sz w:val="23"/>
          <w:szCs w:val="23"/>
        </w:rPr>
        <w:t>T</w:t>
      </w:r>
      <w:r w:rsidR="00412744">
        <w:rPr>
          <w:rFonts w:ascii="Calibri" w:hAnsi="Calibri" w:cs="Calibri"/>
          <w:color w:val="000000"/>
          <w:sz w:val="23"/>
          <w:szCs w:val="23"/>
        </w:rPr>
        <w:t xml:space="preserve">ake care on the stones which can be very </w:t>
      </w:r>
      <w:proofErr w:type="spellStart"/>
      <w:r w:rsidR="00412744">
        <w:rPr>
          <w:rFonts w:ascii="Calibri" w:hAnsi="Calibri" w:cs="Calibri"/>
          <w:color w:val="000000"/>
          <w:sz w:val="23"/>
          <w:szCs w:val="23"/>
        </w:rPr>
        <w:t>slippy</w:t>
      </w:r>
      <w:proofErr w:type="spellEnd"/>
      <w:r w:rsidR="00412744">
        <w:rPr>
          <w:rFonts w:ascii="Calibri" w:hAnsi="Calibri" w:cs="Calibri"/>
          <w:color w:val="000000"/>
          <w:sz w:val="23"/>
          <w:szCs w:val="23"/>
        </w:rPr>
        <w:t xml:space="preserve"> when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12744">
        <w:rPr>
          <w:rFonts w:ascii="Calibri" w:hAnsi="Calibri" w:cs="Calibri"/>
          <w:color w:val="000000"/>
          <w:sz w:val="23"/>
          <w:szCs w:val="23"/>
        </w:rPr>
        <w:t xml:space="preserve">wet. Cross the stream </w:t>
      </w:r>
      <w:r w:rsidR="001D20F0">
        <w:rPr>
          <w:rFonts w:ascii="Calibri" w:hAnsi="Calibri" w:cs="Calibri"/>
          <w:color w:val="000000"/>
          <w:sz w:val="23"/>
          <w:szCs w:val="23"/>
        </w:rPr>
        <w:t xml:space="preserve">then through the stile. Climb briefly before </w:t>
      </w:r>
      <w:r w:rsidR="00412744">
        <w:rPr>
          <w:rFonts w:ascii="Calibri" w:hAnsi="Calibri" w:cs="Calibri"/>
          <w:color w:val="000000"/>
          <w:sz w:val="23"/>
          <w:szCs w:val="23"/>
        </w:rPr>
        <w:t>descend</w:t>
      </w:r>
      <w:r w:rsidR="001D20F0">
        <w:rPr>
          <w:rFonts w:ascii="Calibri" w:hAnsi="Calibri" w:cs="Calibri"/>
          <w:color w:val="000000"/>
          <w:sz w:val="23"/>
          <w:szCs w:val="23"/>
        </w:rPr>
        <w:t>ing</w:t>
      </w:r>
      <w:r w:rsidR="00412744">
        <w:rPr>
          <w:rFonts w:ascii="Calibri" w:hAnsi="Calibri" w:cs="Calibri"/>
          <w:color w:val="000000"/>
          <w:sz w:val="23"/>
          <w:szCs w:val="23"/>
        </w:rPr>
        <w:t xml:space="preserve"> the hill</w:t>
      </w:r>
      <w:r>
        <w:rPr>
          <w:rFonts w:ascii="Calibri" w:hAnsi="Calibri" w:cs="Calibri"/>
          <w:color w:val="000000"/>
          <w:sz w:val="23"/>
          <w:szCs w:val="23"/>
        </w:rPr>
        <w:t xml:space="preserve"> keeping the stream on your right as you</w:t>
      </w:r>
      <w:r w:rsidR="00412744">
        <w:rPr>
          <w:rFonts w:ascii="Calibri" w:hAnsi="Calibri" w:cs="Calibri"/>
          <w:color w:val="000000"/>
          <w:sz w:val="23"/>
          <w:szCs w:val="23"/>
        </w:rPr>
        <w:t xml:space="preserve"> enter the wood following a clear path. After a lovely descent through the wood follow the path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12744">
        <w:rPr>
          <w:rFonts w:ascii="Calibri" w:hAnsi="Calibri" w:cs="Calibri"/>
          <w:color w:val="000000"/>
          <w:sz w:val="23"/>
          <w:szCs w:val="23"/>
        </w:rPr>
        <w:t xml:space="preserve">over the stream but bear left through a hole in the wall before an iron fence. Follow track </w:t>
      </w:r>
      <w:r w:rsidR="00412744">
        <w:rPr>
          <w:rFonts w:ascii="Calibri" w:hAnsi="Calibri" w:cs="Calibri"/>
          <w:color w:val="000000"/>
          <w:sz w:val="23"/>
          <w:szCs w:val="23"/>
        </w:rPr>
        <w:lastRenderedPageBreak/>
        <w:t>then minor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12744">
        <w:rPr>
          <w:rFonts w:ascii="Calibri" w:hAnsi="Calibri" w:cs="Calibri"/>
          <w:color w:val="000000"/>
          <w:sz w:val="23"/>
          <w:szCs w:val="23"/>
        </w:rPr>
        <w:t xml:space="preserve">road down to the road bottom of </w:t>
      </w:r>
      <w:proofErr w:type="spellStart"/>
      <w:r w:rsidR="00412744">
        <w:rPr>
          <w:rFonts w:ascii="Calibri" w:hAnsi="Calibri" w:cs="Calibri"/>
          <w:color w:val="000000"/>
          <w:sz w:val="23"/>
          <w:szCs w:val="23"/>
        </w:rPr>
        <w:t>Ellers</w:t>
      </w:r>
      <w:proofErr w:type="spellEnd"/>
      <w:r w:rsidR="00412744">
        <w:rPr>
          <w:rFonts w:ascii="Calibri" w:hAnsi="Calibri" w:cs="Calibri"/>
          <w:color w:val="000000"/>
          <w:sz w:val="23"/>
          <w:szCs w:val="23"/>
        </w:rPr>
        <w:t xml:space="preserve">. Pick up the track which runs from </w:t>
      </w:r>
      <w:proofErr w:type="spellStart"/>
      <w:r w:rsidR="00412744">
        <w:rPr>
          <w:rFonts w:ascii="Calibri" w:hAnsi="Calibri" w:cs="Calibri"/>
          <w:color w:val="000000"/>
          <w:sz w:val="23"/>
          <w:szCs w:val="23"/>
        </w:rPr>
        <w:t>Ellers</w:t>
      </w:r>
      <w:proofErr w:type="spellEnd"/>
      <w:r w:rsidR="00412744">
        <w:rPr>
          <w:rFonts w:ascii="Calibri" w:hAnsi="Calibri" w:cs="Calibri"/>
          <w:color w:val="000000"/>
          <w:sz w:val="23"/>
          <w:szCs w:val="23"/>
        </w:rPr>
        <w:t xml:space="preserve"> to the Church. Cross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12744">
        <w:rPr>
          <w:rFonts w:ascii="Calibri" w:hAnsi="Calibri" w:cs="Calibri"/>
          <w:color w:val="000000"/>
          <w:sz w:val="23"/>
          <w:szCs w:val="23"/>
        </w:rPr>
        <w:t>the road and enter Sutton Park. Exit the park far left corner and turn immediately right along the road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12744">
        <w:rPr>
          <w:rFonts w:ascii="Calibri" w:hAnsi="Calibri" w:cs="Calibri"/>
          <w:color w:val="000000"/>
          <w:sz w:val="23"/>
          <w:szCs w:val="23"/>
        </w:rPr>
        <w:t>going over the bridge. Immediately after the bridge take a footpath on the right and follow Beck until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12744">
        <w:rPr>
          <w:rFonts w:ascii="Calibri" w:hAnsi="Calibri" w:cs="Calibri"/>
          <w:color w:val="000000"/>
          <w:sz w:val="23"/>
          <w:szCs w:val="23"/>
        </w:rPr>
        <w:t>the main Skipton road at Landis Lund.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Turn left and run through traffic lights (Caution here) heading towards level crossing. Just before level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crossing turn left along minor lane (no through road for vehicles) and follow to end to meet Station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Road in Cross Hills. Cross Station Road (CAUTION) and turn right. Just before roundabout bear left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along footpath beneath roundabout and emerge on to Main Road,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Kildwick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Changeover at White Lion Pub </w:t>
      </w:r>
      <w:r>
        <w:rPr>
          <w:rFonts w:ascii="Calibri" w:hAnsi="Calibri" w:cs="Calibri"/>
          <w:color w:val="000000"/>
          <w:sz w:val="23"/>
          <w:szCs w:val="23"/>
        </w:rPr>
        <w:t>50m along Main Road.</w:t>
      </w:r>
      <w:proofErr w:type="gramEnd"/>
    </w:p>
    <w:p w:rsidR="00412744" w:rsidRPr="00BD5DE1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9"/>
          <w:szCs w:val="29"/>
        </w:rPr>
      </w:pP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LEG 2 c. 9.5 miles</w:t>
      </w:r>
      <w:r w:rsidR="00BD5DE1">
        <w:rPr>
          <w:rFonts w:ascii="Calibri-Bold" w:hAnsi="Calibri-Bold" w:cs="Calibri-Bold"/>
          <w:b/>
          <w:bCs/>
          <w:color w:val="000000"/>
          <w:sz w:val="29"/>
          <w:szCs w:val="29"/>
        </w:rPr>
        <w:t xml:space="preserve"> </w:t>
      </w:r>
      <w:r w:rsidR="00BD5DE1" w:rsidRPr="00BD5DE1">
        <w:rPr>
          <w:rFonts w:ascii="Calibri-Bold" w:hAnsi="Calibri-Bold" w:cs="Calibri-Bold"/>
          <w:b/>
          <w:bCs/>
          <w:color w:val="FF0000"/>
          <w:sz w:val="29"/>
          <w:szCs w:val="29"/>
        </w:rPr>
        <w:t>(Please note route change Ilkley Moor to plantation)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START: White Lion,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Kildwick</w:t>
      </w:r>
      <w:proofErr w:type="spellEnd"/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Bear right at pub into Priest Bank Road and turn right along canal towpath just before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swing bridge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Follow towpath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Silsden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and remain on towpath beneath Keighley Road (past Bridge Pub) and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continue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first swing bridge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Brunthwaite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Bridge).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Turn left over bridge and follow track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Brunthwaite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Bridge Lane) to meet Holden Lane. Turn right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then immediately left on to public footpath and alongside beck to join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Brunthwaite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Lane (otherwise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known as “Murder Mile”!). Turn right and follow up Murder Mile to top (turns into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Lightbank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Lane at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sharp left bend).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Turn right at bend up initially surfaced farm track towards Doubler Stones House.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Before house turn left and follow public footpath past Doubler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Stones on right and up moor to </w:t>
      </w:r>
      <w:r>
        <w:rPr>
          <w:rFonts w:ascii="Calibri" w:hAnsi="Calibri" w:cs="Calibri"/>
          <w:color w:val="000000"/>
          <w:sz w:val="23"/>
          <w:szCs w:val="23"/>
        </w:rPr>
        <w:t>stile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in wall. Over stile and turn right to follow wall along ridge to reach ladder stile over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wall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at plantation edge (Shepherd's Hill). Cross stile and follow footpath through conifer plantation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over footbridges and eventually over stile on to open moor. Footpath carries straight ahead across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moor towards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Bradup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Bradup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Ilkley Road (the road up to Keighley Gate).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Turn right along road and then left on to public bridleway through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Upwood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Hall Farm (Grass Road).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Path bears right and descends to track – carry straight on and bear right at the bottom along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Upwood</w:t>
      </w:r>
      <w:proofErr w:type="spellEnd"/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Lane and Green End Road to meet Main Road in East Morton.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Turn right and follow road down to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changeover at Busfeild Arms pub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9"/>
          <w:szCs w:val="29"/>
        </w:rPr>
      </w:pP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LEG 3 c. 6 miles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START: Busfeild Arms, East Morton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Cross road (CAUTION) bear right and then first left down Dimples Lane. Follow to end and then turn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right down public footpath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Hebble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Bridge.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Over bridge and then up track (Acre Lane) to Peas Acre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Micklethwaite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At road turn left up hill and follow road round to right and up to sharp left hand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bend round village green. At apex of bend turn right along public footpath in front of houses and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follow via High Fold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Fairlady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Farm along track (Wood Lane) to meet Greenhill Lane. Turn left up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hill and at road junction with Lady Lane then turn right and proceed down the hill on Lady Lane.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Pa</w:t>
      </w:r>
      <w:r w:rsidR="001F2F0A">
        <w:rPr>
          <w:rFonts w:ascii="Calibri" w:hAnsi="Calibri" w:cs="Calibri"/>
          <w:color w:val="000000"/>
          <w:sz w:val="23"/>
          <w:szCs w:val="23"/>
        </w:rPr>
        <w:t>ssing Dene Bank on the right turn left into Nicholson Close heading for a footpath sign at the very top. Then a</w:t>
      </w:r>
      <w:r>
        <w:rPr>
          <w:rFonts w:ascii="Calibri" w:hAnsi="Calibri" w:cs="Calibri"/>
          <w:color w:val="000000"/>
          <w:sz w:val="23"/>
          <w:szCs w:val="23"/>
        </w:rPr>
        <w:t>cross and up fields to eventually emerge on Heights Lane just below Lower Heights Farm.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Turn left and then right before farm along public bridleway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Tewitt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Lane).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Follow track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Tewitt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House where it bends sharp right. Proceed 200m and then take track on right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(public footpath) down to Green Lane and past Acorn pub to meet Otley Road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Eldwick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Cross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Otley Road (CAUTION) and turn right then immediately left into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Saltaire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Road.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Fork left before road rises into Lode Pit Lane and follow track upwards and follow path round to the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right and follow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Baildon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Green parallel to Glen Road as far as Shipley Glen pub.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Keep to left of pub on Prod Lane and follow steep path down the side of Shipley Glen Tramway to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Roberts Park.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 xml:space="preserve">Through Roberts Park and over footbridge across River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adjacent to Boat House pub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Saltaire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Turn right on canal towpath and follow past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Hirst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Lock, over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Dowley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Gap Bridge and along to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changeover</w:t>
      </w:r>
      <w:proofErr w:type="gram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point on towpath next to Fisherman’s Arms </w:t>
      </w:r>
      <w:r>
        <w:rPr>
          <w:rFonts w:ascii="Calibri" w:hAnsi="Calibri" w:cs="Calibri"/>
          <w:color w:val="000000"/>
          <w:sz w:val="23"/>
          <w:szCs w:val="23"/>
        </w:rPr>
        <w:t xml:space="preserve">just beyond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Scourer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Bridge.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9"/>
          <w:szCs w:val="29"/>
        </w:rPr>
      </w:pPr>
      <w:r>
        <w:rPr>
          <w:rFonts w:ascii="Calibri-Bold" w:hAnsi="Calibri-Bold" w:cs="Calibri-Bold"/>
          <w:b/>
          <w:bCs/>
          <w:color w:val="000000"/>
          <w:sz w:val="29"/>
          <w:szCs w:val="29"/>
        </w:rPr>
        <w:t>LEG 4 c. 7 miles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START: Fisherman’s Arms, Wagon Lane, Bingley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Proceed along canal towpath towards Bingley. Progress to Bingley 3-rise locks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Damart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Factory on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right) and then turn left across footbridge over by-pass and railway to meet Keighley Road in Bingley,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opposite church. Cross Keighley Road and turn left then right into Harden Road.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Cross river on Ireland Bridge and then turn right up Altar Lane (track). Follow Altar lane all the way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 the top (St Ives Estate to the left) where it meets Harden Road between Harden and Long Lee in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Keighley. Cross straight over (CAUTION) and progress along track which then becomes narrower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public footpath rising over stiles and round small old quarry to meet track on Harden Moor near</w:t>
      </w:r>
      <w:r w:rsidR="00BD5DE1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Hainworth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Turn right down track past Moor Side Farm on right and down along Back Shaw Lane and past Back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Shaw Farm on left to meet Shaw Lane. Turn right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down hill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round bend and then left down track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at Glen Lee (Woodhouse Road). Follow Woodhouse Road as it winds downhill to join tarmac surface.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[**If dark and uncertain see alternative "lit" route to finish from this point below.] </w:t>
      </w:r>
      <w:r>
        <w:rPr>
          <w:rFonts w:ascii="Calibri" w:hAnsi="Calibri" w:cs="Calibri"/>
          <w:color w:val="000000"/>
          <w:sz w:val="23"/>
          <w:szCs w:val="23"/>
        </w:rPr>
        <w:t>Keep following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Woodhouse Road past junction with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Hainworth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Wood Road in Keighley and across Keighley &amp;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Worth</w:t>
      </w:r>
      <w:proofErr w:type="gramEnd"/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Valley Railway. Road bends sharp right then sharp left – take public footpath on right just before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beck crossing (Worth Way) down steps and follow path alongside River Worth.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Follow path to the end where it emerges on to The Walk and Coney Lane by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railway bridge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. Cross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Coney Lane (CAUTION) and go through archway with bollard and up and over old railway bridge with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mural. Immediately after bridge turn sharp left on path down and under railway and follow until the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path emerges between high stone walls on to Low Mill Lane.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Turn right under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railway bridge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along Pitt Street and follow past turning on left into industrial estate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and take public footpath signed to the left. Descend path over cobbles and then follow sharp left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under railway and sharp right to bridge. Turn left over bridge and then follow path as it bears right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alongside Dalton Mills to Dalton Lane.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Turn right and then cross Dalton Lane (CAUTION) and turn left between factory buildings into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Chesham Street. Follow right to the end (even though it looks like a factory area) past old Harold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Town College site and turn left past fire escape steps to follow path linking to Bronte Street.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Up short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hill to meet Bradford Road in Keighley opposite Victoria Park.</w:t>
      </w:r>
      <w:proofErr w:type="gramEnd"/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Cross Bradford Road (EXTREME CAUTION) and proceed straight ahead along road exiting from the</w:t>
      </w:r>
      <w:r w:rsidR="009B65F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park. Just before playground on right bear to left of Eastwood School ahead and follow path round</w:t>
      </w:r>
      <w:r w:rsidR="00BD5DE1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school playground to exit into Victoria Road (terraces). Follow Victoria Road to end to meet</w:t>
      </w:r>
      <w:r w:rsidR="00BD5DE1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Lawkholme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Lane. Cross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Lawkholme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Lane (CAUTION) and follow straight on along East Avenue,</w:t>
      </w:r>
      <w:r w:rsidR="00BD5DE1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crossing railway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foot bridge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rising up to meet Skipton Road opposite entrance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Cliffe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Castle</w:t>
      </w:r>
      <w:r w:rsidR="00BD5DE1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Park.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Cross Skipton Road (EXTREME CAUTION – there is a Pelican Crossing just to the left of the road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junction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) and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Cliffe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Castle Park via gate.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Turn immediately right and run over grass and along avenue of trees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Cliffe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Castle with park wall on</w:t>
      </w:r>
      <w:r w:rsidR="00BD5DE1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right, following fixed cross country course markers. Carry straight on past XC finish marker, through</w:t>
      </w:r>
      <w:r w:rsidR="00BD5DE1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gap in the wall at the corner, across path and carry straight on over grass and </w:t>
      </w:r>
      <w:r>
        <w:rPr>
          <w:rFonts w:ascii="Calibri" w:hAnsi="Calibri" w:cs="Calibri"/>
          <w:color w:val="000000"/>
          <w:sz w:val="23"/>
          <w:szCs w:val="23"/>
        </w:rPr>
        <w:lastRenderedPageBreak/>
        <w:t>through trees with wall</w:t>
      </w:r>
      <w:r w:rsidR="00BD5DE1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right. Cross second path and follow new tarmac path towards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University Academy Keighley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Path turns left and goes up a ramp by bike sheds. At top, turn right and follow school road round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building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left to finish at school entrance.</w:t>
      </w:r>
    </w:p>
    <w:p w:rsidR="00BD5DE1" w:rsidRDefault="00BD5DE1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Cut-off times are:</w:t>
      </w:r>
    </w:p>
    <w:p w:rsidR="00412744" w:rsidRDefault="00412744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9.30am start</w:t>
      </w:r>
    </w:p>
    <w:p w:rsidR="00412744" w:rsidRDefault="00423107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11.15pm mass start</w:t>
      </w:r>
      <w:bookmarkStart w:id="0" w:name="_GoBack"/>
      <w:bookmarkEnd w:id="0"/>
      <w:r w:rsidR="00412744"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 w:rsidR="00412744">
        <w:rPr>
          <w:rFonts w:ascii="Calibri" w:hAnsi="Calibri" w:cs="Calibri"/>
          <w:color w:val="000000"/>
          <w:sz w:val="23"/>
          <w:szCs w:val="23"/>
        </w:rPr>
        <w:t>Kildwick</w:t>
      </w:r>
      <w:proofErr w:type="spellEnd"/>
    </w:p>
    <w:p w:rsidR="00412744" w:rsidRDefault="00423107" w:rsidP="004127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12.45pm mass start</w:t>
      </w:r>
      <w:r w:rsidR="00412744">
        <w:rPr>
          <w:rFonts w:ascii="Calibri" w:hAnsi="Calibri" w:cs="Calibri"/>
          <w:color w:val="000000"/>
          <w:sz w:val="23"/>
          <w:szCs w:val="23"/>
        </w:rPr>
        <w:t xml:space="preserve"> at East Morton</w:t>
      </w:r>
    </w:p>
    <w:p w:rsidR="004A5D14" w:rsidRDefault="00423107" w:rsidP="00412744">
      <w:r>
        <w:rPr>
          <w:rFonts w:ascii="Calibri" w:hAnsi="Calibri" w:cs="Calibri"/>
          <w:color w:val="000000"/>
          <w:sz w:val="23"/>
          <w:szCs w:val="23"/>
        </w:rPr>
        <w:t>1.30 pm mass start</w:t>
      </w:r>
      <w:r w:rsidR="00412744"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 w:rsidR="00412744">
        <w:rPr>
          <w:rFonts w:ascii="Calibri" w:hAnsi="Calibri" w:cs="Calibri"/>
          <w:color w:val="000000"/>
          <w:sz w:val="23"/>
          <w:szCs w:val="23"/>
        </w:rPr>
        <w:t>Fishermans</w:t>
      </w:r>
      <w:proofErr w:type="spellEnd"/>
      <w:r w:rsidR="00412744">
        <w:rPr>
          <w:rFonts w:ascii="Calibri" w:hAnsi="Calibri" w:cs="Calibri"/>
          <w:color w:val="000000"/>
          <w:sz w:val="23"/>
          <w:szCs w:val="23"/>
        </w:rPr>
        <w:t xml:space="preserve"> Arms in Bingley</w:t>
      </w:r>
    </w:p>
    <w:sectPr w:rsidR="004A5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44"/>
    <w:rsid w:val="000F2E6A"/>
    <w:rsid w:val="001D20F0"/>
    <w:rsid w:val="001F2F0A"/>
    <w:rsid w:val="0039008E"/>
    <w:rsid w:val="00412744"/>
    <w:rsid w:val="00423107"/>
    <w:rsid w:val="004A5D14"/>
    <w:rsid w:val="00690865"/>
    <w:rsid w:val="006A7C08"/>
    <w:rsid w:val="009B65F3"/>
    <w:rsid w:val="00BD5DE1"/>
    <w:rsid w:val="00C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Fairhurst</dc:creator>
  <cp:lastModifiedBy>Russell Fairhurst</cp:lastModifiedBy>
  <cp:revision>2</cp:revision>
  <dcterms:created xsi:type="dcterms:W3CDTF">2016-10-05T12:06:00Z</dcterms:created>
  <dcterms:modified xsi:type="dcterms:W3CDTF">2016-10-05T12:06:00Z</dcterms:modified>
</cp:coreProperties>
</file>